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E6115D" w:rsidRPr="00913CCD" w:rsidRDefault="00E6115D" w:rsidP="00E61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913C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E6115D" w:rsidRPr="00913CCD" w:rsidRDefault="00557FF6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B42B3">
        <w:rPr>
          <w:rFonts w:ascii="Times New Roman" w:eastAsia="Times New Roman" w:hAnsi="Times New Roman" w:cs="Times New Roman"/>
          <w:sz w:val="24"/>
          <w:szCs w:val="24"/>
          <w:lang w:eastAsia="ru-RU"/>
        </w:rPr>
        <w:t>01» сентября</w:t>
      </w:r>
      <w:r w:rsidR="003A584E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E6115D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15D" w:rsidRPr="00913CCD" w:rsidRDefault="00E6115D" w:rsidP="00E6115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913CC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557FF6" w:rsidRPr="00913CCD" w:rsidRDefault="00637514" w:rsidP="00557FF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Start"/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.О.03.06 Коммуникативный практикум английского языка</w:t>
      </w:r>
    </w:p>
    <w:p w:rsidR="00557FF6" w:rsidRPr="00913CCD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514" w:rsidRPr="00913CCD" w:rsidRDefault="00557FF6" w:rsidP="0091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44.03.05 Педагогическое образование (с двумя профилями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подготовки)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D8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аправленност</w:t>
      </w:r>
      <w:r w:rsidR="00637514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(профил</w:t>
      </w:r>
      <w:r w:rsidR="00637514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3CCD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115D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(башкирский) язык, литература 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56C8F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(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</w:t>
      </w:r>
      <w:r w:rsidR="00056C8F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0626">
        <w:rPr>
          <w:rFonts w:ascii="Times New Roman" w:hAnsi="Times New Roman" w:cs="Times New Roman"/>
          <w:sz w:val="24"/>
          <w:szCs w:val="24"/>
        </w:rPr>
        <w:t>А</w:t>
      </w:r>
      <w:r w:rsidR="00913CCD" w:rsidRPr="00913CCD">
        <w:rPr>
          <w:rFonts w:ascii="Times New Roman" w:hAnsi="Times New Roman" w:cs="Times New Roman"/>
          <w:sz w:val="24"/>
          <w:szCs w:val="24"/>
        </w:rPr>
        <w:t>нглийский язык и киргизский язык</w:t>
      </w:r>
      <w:proofErr w:type="gramEnd"/>
    </w:p>
    <w:p w:rsidR="00E6115D" w:rsidRPr="00913CC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913CCD" w:rsidRDefault="00637514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6418FE" w:rsidRPr="00913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3A584E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2025</w:t>
      </w:r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A584E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557FF6" w:rsidRPr="00913CCD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дисциплины 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</w:t>
      </w:r>
      <w:r w:rsidR="00637514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компетенции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37514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37514"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637514"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spellStart"/>
      <w:proofErr w:type="gramEnd"/>
      <w:r w:rsidR="00637514"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="00637514"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языке(ах) (УК-4);</w:t>
      </w:r>
    </w:p>
    <w:p w:rsidR="006418FE" w:rsidRPr="00913CCD" w:rsidRDefault="006418FE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13CC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способность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 w:rsidRPr="00913CC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13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(ПК-10)</w:t>
      </w:r>
    </w:p>
    <w:p w:rsidR="00557FF6" w:rsidRPr="00913CCD" w:rsidRDefault="00557FF6" w:rsidP="00557FF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644"/>
        <w:gridCol w:w="567"/>
        <w:gridCol w:w="708"/>
        <w:gridCol w:w="851"/>
        <w:gridCol w:w="901"/>
        <w:gridCol w:w="1509"/>
      </w:tblGrid>
      <w:tr w:rsidR="00557FF6" w:rsidRPr="00913CCD" w:rsidTr="004E1CDC"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557FF6" w:rsidRPr="00913CCD" w:rsidTr="004E1CDC"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13CCD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13CCD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13CCD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13CCD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13CCD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FF6" w:rsidRPr="00913CCD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557FF6" w:rsidRPr="00913CCD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</w:tr>
    </w:tbl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точки по дисциплине: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23"/>
        <w:gridCol w:w="1830"/>
        <w:gridCol w:w="2179"/>
        <w:gridCol w:w="2060"/>
      </w:tblGrid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</w:t>
            </w:r>
            <w:r w:rsidR="00637514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proofErr w:type="gramEnd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Unit</w:t>
            </w: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2)</w:t>
            </w:r>
          </w:p>
          <w:p w:rsidR="00557FF6" w:rsidRPr="00913CCD" w:rsidRDefault="00E743BE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  <w:p w:rsidR="00557FF6" w:rsidRPr="00913CCD" w:rsidRDefault="00557FF6" w:rsidP="003A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– по окончании </w:t>
            </w:r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темы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57FF6"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557FF6"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7FF6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13CCD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2</w:t>
            </w:r>
            <w:r w:rsidR="00CA0FF5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4:</w:t>
            </w:r>
            <w:proofErr w:type="gramEnd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Unit</w:t>
            </w:r>
            <w:proofErr w:type="spellEnd"/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</w:t>
            </w:r>
            <w:r w:rsidR="00CA0FF5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E743BE" w:rsidRPr="00E743BE" w:rsidRDefault="00E743B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музыки: музыкальные жанры и направления</w:t>
            </w:r>
          </w:p>
          <w:p w:rsidR="00557FF6" w:rsidRPr="00913CCD" w:rsidRDefault="00557FF6" w:rsidP="003A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– </w:t>
            </w:r>
            <w:r w:rsidR="003A584E"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окончании курса</w:t>
            </w:r>
          </w:p>
        </w:tc>
      </w:tr>
      <w:tr w:rsidR="003A584E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584E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584E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A584E" w:rsidRPr="00913CCD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13CCD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13CCD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584E" w:rsidRPr="00913CCD" w:rsidRDefault="003A584E" w:rsidP="003A58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A584E" w:rsidRPr="00913CCD" w:rsidRDefault="003A584E" w:rsidP="003A584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«Зачтено» ставится, если средний балл по дисциплине составляет от 50 до 100 баллов. Содержание ответа соответствует рассматриваемой проблеме. Сообщение содержит достаточную информацию по вопросу, сопровождается анализом, примерами и выводами. Речь грамматически и лексически правильна, либо содержит ошибки, не мешающие общему пониманию. Используются разнообразные грамматические структуры и единицы </w:t>
      </w: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активного</w:t>
      </w:r>
      <w:proofErr w:type="gram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вокабуляра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ДЕ. В ответе отслеживается четкая структура, выстроенная в логической последовательности. На дополнительные вопросы студент дает четкие, аргументированные ответы. Студент показывает сформированные лексические и грамматические навыки по всем видам речевой деятельности.</w:t>
      </w:r>
    </w:p>
    <w:p w:rsidR="003A584E" w:rsidRPr="00913CCD" w:rsidRDefault="003A584E" w:rsidP="003A584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84E" w:rsidRPr="00913CCD" w:rsidRDefault="003A584E" w:rsidP="003A584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 зачтено» ставится, если балл по дисциплине составляет менее 50 баллов. Студентом представлен неполный ответ по заданной проблеме. </w:t>
      </w: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Очевидна</w:t>
      </w:r>
      <w:proofErr w:type="gram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несформированность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языковых компетенций. Нарушена логика и последовательность изложения. Допущены существенные грамматические и лексические ошибки. Студент отказывается отвечать на дополнительные вопросы, что свидетельствует о неразвитости навыков говорения на иностранном языке.</w:t>
      </w:r>
    </w:p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913CCD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913CCD" w:rsidRDefault="003A584E" w:rsidP="000D2D86">
      <w:pPr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="00557FF6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 английского языка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Тимирящева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Р.</w:t>
      </w:r>
    </w:p>
    <w:p w:rsidR="00557FF6" w:rsidRPr="00913CCD" w:rsidRDefault="00557FF6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57FF6" w:rsidRPr="00913CCD" w:rsidSect="000D2D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15D"/>
    <w:rsid w:val="000175E4"/>
    <w:rsid w:val="00056C8F"/>
    <w:rsid w:val="000D2D86"/>
    <w:rsid w:val="001A0D29"/>
    <w:rsid w:val="00320E8F"/>
    <w:rsid w:val="003A584E"/>
    <w:rsid w:val="00450993"/>
    <w:rsid w:val="00463078"/>
    <w:rsid w:val="004E3E2A"/>
    <w:rsid w:val="00557FF6"/>
    <w:rsid w:val="00637514"/>
    <w:rsid w:val="006418FE"/>
    <w:rsid w:val="007330B1"/>
    <w:rsid w:val="0086462D"/>
    <w:rsid w:val="008B42B3"/>
    <w:rsid w:val="00913CCD"/>
    <w:rsid w:val="00AC35DE"/>
    <w:rsid w:val="00CA0FF5"/>
    <w:rsid w:val="00CC27BF"/>
    <w:rsid w:val="00DA0626"/>
    <w:rsid w:val="00E60629"/>
    <w:rsid w:val="00E6115D"/>
    <w:rsid w:val="00E743BE"/>
    <w:rsid w:val="00EC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ввчсполщл</dc:creator>
  <cp:lastModifiedBy>User</cp:lastModifiedBy>
  <cp:revision>7</cp:revision>
  <dcterms:created xsi:type="dcterms:W3CDTF">2025-06-24T12:03:00Z</dcterms:created>
  <dcterms:modified xsi:type="dcterms:W3CDTF">2025-09-02T08:08:00Z</dcterms:modified>
</cp:coreProperties>
</file>